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969EB28" w14:textId="0A30D42B" w:rsidR="00EE65D1" w:rsidRPr="00856508" w:rsidRDefault="00EE65D1" w:rsidP="00EE65D1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Presidenta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76FAA5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C7F0F">
              <w:rPr>
                <w:rFonts w:ascii="Tahoma" w:hAnsi="Tahoma" w:cs="Tahoma"/>
              </w:rPr>
              <w:t>Gabriela Guillermina Velázquez García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E65D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2215F6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F0F" w:rsidRPr="00EE65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6B57503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C7F0F" w:rsidRPr="00EE65D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2009-2013</w:t>
            </w:r>
          </w:p>
          <w:p w14:paraId="1DB281C4" w14:textId="6C328E9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Metropolitana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D3F4C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</w:t>
            </w:r>
          </w:p>
          <w:p w14:paraId="28383F74" w14:textId="2216592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2023-2024</w:t>
            </w:r>
          </w:p>
          <w:p w14:paraId="10E7067B" w14:textId="7AC462C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Presidenta</w:t>
            </w:r>
            <w:proofErr w:type="gramEnd"/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Comité Municipal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9C62" w14:textId="77777777" w:rsidR="00E20B21" w:rsidRDefault="00E20B21" w:rsidP="00527FC7">
      <w:pPr>
        <w:spacing w:after="0" w:line="240" w:lineRule="auto"/>
      </w:pPr>
      <w:r>
        <w:separator/>
      </w:r>
    </w:p>
  </w:endnote>
  <w:endnote w:type="continuationSeparator" w:id="0">
    <w:p w14:paraId="1F8CC687" w14:textId="77777777" w:rsidR="00E20B21" w:rsidRDefault="00E20B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7DF8" w14:textId="77777777" w:rsidR="00E20B21" w:rsidRDefault="00E20B21" w:rsidP="00527FC7">
      <w:pPr>
        <w:spacing w:after="0" w:line="240" w:lineRule="auto"/>
      </w:pPr>
      <w:r>
        <w:separator/>
      </w:r>
    </w:p>
  </w:footnote>
  <w:footnote w:type="continuationSeparator" w:id="0">
    <w:p w14:paraId="0632D954" w14:textId="77777777" w:rsidR="00E20B21" w:rsidRDefault="00E20B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65A1"/>
    <w:rsid w:val="004477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0E7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0B21"/>
    <w:rsid w:val="00E226F6"/>
    <w:rsid w:val="00E33F7A"/>
    <w:rsid w:val="00E4031B"/>
    <w:rsid w:val="00E41618"/>
    <w:rsid w:val="00E45231"/>
    <w:rsid w:val="00E71214"/>
    <w:rsid w:val="00E850C2"/>
    <w:rsid w:val="00E85945"/>
    <w:rsid w:val="00EE65D1"/>
    <w:rsid w:val="00F2497D"/>
    <w:rsid w:val="00F333C9"/>
    <w:rsid w:val="00F51626"/>
    <w:rsid w:val="00F966AF"/>
    <w:rsid w:val="00FA1FBB"/>
    <w:rsid w:val="00FC7F0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2025-02-17T19:13:00Z</dcterms:created>
  <dcterms:modified xsi:type="dcterms:W3CDTF">2025-02-25T22:45:00Z</dcterms:modified>
</cp:coreProperties>
</file>